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239299325"/>
        <w:docPartObj>
          <w:docPartGallery w:val="Cover Pages"/>
          <w:docPartUnique/>
        </w:docPartObj>
      </w:sdtPr>
      <w:sdtEndPr>
        <w:rPr>
          <w:rFonts w:ascii="Calibri" w:hAnsi="Calibri"/>
          <w:b/>
          <w:sz w:val="28"/>
          <w:szCs w:val="28"/>
        </w:rPr>
      </w:sdtEndPr>
      <w:sdtContent>
        <w:p w14:paraId="25FD6AC0" w14:textId="590A9C79" w:rsidR="00641879" w:rsidRDefault="00641879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5F5069E" wp14:editId="6736E24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oup 19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0C5794" w14:textId="579219AA" w:rsidR="00641879" w:rsidRDefault="00000000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ny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 w:rsidR="00641879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641879"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ddress"/>
                                      <w:tag w:val=""/>
                                      <w:id w:val="-253358678"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Content>
                                      <w:r w:rsidR="00C1184A">
                                        <w:rPr>
                                          <w:color w:val="FFFFFF" w:themeColor="background1"/>
                                        </w:rPr>
                                        <w:t>CFI – IN BASKET EXERCISE</w:t>
                                      </w:r>
                                      <w:r w:rsidR="00930A51">
                                        <w:rPr>
                                          <w:color w:val="FFFFFF" w:themeColor="background1"/>
                                        </w:rPr>
                                        <w:t xml:space="preserve"> – NOV 24</w:t>
                                      </w:r>
                                      <w:r w:rsidR="00C1184A">
                                        <w:rPr>
                                          <w:color w:val="FFFFFF" w:themeColor="background1"/>
                                        </w:rPr>
                                        <w:t xml:space="preserve">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187F89BC" w14:textId="2EA115F3" w:rsidR="00641879" w:rsidRDefault="00627C3F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156082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156082" w:themeColor="accent1"/>
                                          <w:sz w:val="72"/>
                                          <w:szCs w:val="72"/>
                                        </w:rPr>
                                        <w:t>in-basket exercise candidate booklet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05F5069E" id="Group 198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156082 [3204]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156082 [3204]" stroked="f" strokeweight="1pt">
                      <v:textbox inset="36pt,57.6pt,36pt,36pt">
                        <w:txbxContent>
                          <w:p w14:paraId="600C5794" w14:textId="579219AA" w:rsidR="00641879" w:rsidRDefault="00000000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ny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641879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641879">
                              <w:rPr>
                                <w:color w:val="FFFFFF" w:themeColor="background1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ddress"/>
                                <w:tag w:val=""/>
                                <w:id w:val="-253358678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 w:rsidR="00C1184A">
                                  <w:rPr>
                                    <w:color w:val="FFFFFF" w:themeColor="background1"/>
                                  </w:rPr>
                                  <w:t>CFI – IN BASKET EXERCISE</w:t>
                                </w:r>
                                <w:r w:rsidR="00930A51">
                                  <w:rPr>
                                    <w:color w:val="FFFFFF" w:themeColor="background1"/>
                                  </w:rPr>
                                  <w:t xml:space="preserve"> – NOV 24</w:t>
                                </w:r>
                                <w:r w:rsidR="00C1184A">
                                  <w:rPr>
                                    <w:color w:val="FFFFFF" w:themeColor="background1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156082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187F89BC" w14:textId="2EA115F3" w:rsidR="00641879" w:rsidRDefault="00627C3F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156082" w:themeColor="accent1"/>
                                    <w:sz w:val="72"/>
                                    <w:szCs w:val="72"/>
                                  </w:rPr>
                                  <w:t>in-basket exercise candidate booklet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62753BCF" w14:textId="1E52C88A" w:rsidR="00641879" w:rsidRDefault="00641879">
          <w:pPr>
            <w:spacing w:after="160" w:line="259" w:lineRule="auto"/>
            <w:rPr>
              <w:rFonts w:ascii="Calibri" w:hAnsi="Calibri"/>
              <w:b/>
              <w:sz w:val="28"/>
              <w:szCs w:val="28"/>
            </w:rPr>
          </w:pPr>
          <w:r>
            <w:rPr>
              <w:rFonts w:ascii="Calibri" w:hAnsi="Calibri"/>
              <w:b/>
              <w:sz w:val="28"/>
              <w:szCs w:val="28"/>
            </w:rPr>
            <w:br w:type="page"/>
          </w:r>
        </w:p>
      </w:sdtContent>
    </w:sdt>
    <w:p w14:paraId="53AACA6D" w14:textId="42B48D6D" w:rsidR="00641879" w:rsidRPr="00641879" w:rsidRDefault="00641879" w:rsidP="00641879">
      <w:pPr>
        <w:spacing w:line="276" w:lineRule="auto"/>
        <w:jc w:val="center"/>
        <w:rPr>
          <w:rFonts w:ascii="Calibri" w:hAnsi="Calibri"/>
          <w:b/>
          <w:bCs/>
          <w:color w:val="156082" w:themeColor="accent1"/>
          <w:sz w:val="32"/>
          <w:szCs w:val="32"/>
        </w:rPr>
      </w:pPr>
      <w:r w:rsidRPr="00641879">
        <w:rPr>
          <w:rFonts w:ascii="Calibri" w:hAnsi="Calibri"/>
          <w:b/>
          <w:bCs/>
          <w:color w:val="156082" w:themeColor="accent1"/>
          <w:sz w:val="32"/>
          <w:szCs w:val="32"/>
        </w:rPr>
        <w:lastRenderedPageBreak/>
        <w:t>IN-BASKET CANDIDATE INFORMATION</w:t>
      </w:r>
    </w:p>
    <w:p w14:paraId="5A24A511" w14:textId="77777777" w:rsidR="00641879" w:rsidRPr="006E06FB" w:rsidRDefault="00641879" w:rsidP="00641879">
      <w:pPr>
        <w:rPr>
          <w:rFonts w:ascii="Calibri" w:hAnsi="Calibri"/>
          <w:b/>
        </w:rPr>
      </w:pPr>
    </w:p>
    <w:p w14:paraId="4ADD657A" w14:textId="2BD7BC99" w:rsidR="00641879" w:rsidRPr="00CF4A2F" w:rsidRDefault="00CF4A2F" w:rsidP="00641879">
      <w:pPr>
        <w:spacing w:line="276" w:lineRule="auto"/>
        <w:rPr>
          <w:rFonts w:ascii="Calibri" w:hAnsi="Calibri"/>
          <w:b/>
          <w:i/>
          <w:iCs/>
          <w:sz w:val="28"/>
          <w:szCs w:val="28"/>
        </w:rPr>
      </w:pPr>
      <w:r w:rsidRPr="00CF4A2F">
        <w:rPr>
          <w:rFonts w:ascii="Calibri" w:hAnsi="Calibri"/>
          <w:b/>
          <w:i/>
          <w:iCs/>
          <w:sz w:val="28"/>
          <w:szCs w:val="28"/>
        </w:rPr>
        <w:t>Instructions</w:t>
      </w:r>
    </w:p>
    <w:p w14:paraId="2A8ACD2B" w14:textId="77777777" w:rsidR="00641879" w:rsidRPr="00A3669A" w:rsidRDefault="00641879" w:rsidP="00641879">
      <w:pPr>
        <w:spacing w:line="276" w:lineRule="auto"/>
        <w:rPr>
          <w:rFonts w:ascii="Calibri" w:hAnsi="Calibri"/>
          <w:b/>
          <w:sz w:val="24"/>
          <w:szCs w:val="24"/>
        </w:rPr>
      </w:pPr>
    </w:p>
    <w:p w14:paraId="7AC299AB" w14:textId="61714EBD" w:rsidR="00DA4D97" w:rsidRPr="00F60D6E" w:rsidRDefault="00CF4A2F" w:rsidP="0071303D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A3669A">
        <w:rPr>
          <w:rFonts w:ascii="Calibri" w:hAnsi="Calibri"/>
          <w:sz w:val="24"/>
          <w:szCs w:val="24"/>
        </w:rPr>
        <w:t xml:space="preserve">You have been given </w:t>
      </w:r>
      <w:r w:rsidR="00C7780F">
        <w:rPr>
          <w:rFonts w:ascii="Calibri" w:hAnsi="Calibri"/>
          <w:sz w:val="24"/>
          <w:szCs w:val="24"/>
        </w:rPr>
        <w:t>an in-basket/ in-tray</w:t>
      </w:r>
      <w:r w:rsidRPr="00A3669A">
        <w:rPr>
          <w:rFonts w:ascii="Calibri" w:hAnsi="Calibri"/>
          <w:sz w:val="24"/>
          <w:szCs w:val="24"/>
        </w:rPr>
        <w:t xml:space="preserve"> containing</w:t>
      </w:r>
      <w:r w:rsidR="00C1165C">
        <w:rPr>
          <w:rFonts w:ascii="Calibri" w:hAnsi="Calibri"/>
          <w:sz w:val="24"/>
          <w:szCs w:val="24"/>
        </w:rPr>
        <w:t xml:space="preserve"> </w:t>
      </w:r>
      <w:r w:rsidR="00C7780F">
        <w:rPr>
          <w:rFonts w:ascii="Calibri" w:hAnsi="Calibri"/>
          <w:sz w:val="24"/>
          <w:szCs w:val="24"/>
        </w:rPr>
        <w:t>various pieces of</w:t>
      </w:r>
      <w:r w:rsidRPr="00A3669A">
        <w:rPr>
          <w:rFonts w:ascii="Calibri" w:hAnsi="Calibri"/>
          <w:sz w:val="24"/>
          <w:szCs w:val="24"/>
        </w:rPr>
        <w:t xml:space="preserve"> </w:t>
      </w:r>
      <w:r w:rsidR="00C1165C">
        <w:rPr>
          <w:rFonts w:ascii="Calibri" w:hAnsi="Calibri"/>
          <w:sz w:val="24"/>
          <w:szCs w:val="24"/>
        </w:rPr>
        <w:t>information</w:t>
      </w:r>
      <w:r w:rsidR="00C7780F">
        <w:rPr>
          <w:rFonts w:ascii="Calibri" w:hAnsi="Calibri"/>
          <w:sz w:val="24"/>
          <w:szCs w:val="24"/>
        </w:rPr>
        <w:t xml:space="preserve"> </w:t>
      </w:r>
      <w:r w:rsidR="001E352D">
        <w:rPr>
          <w:rFonts w:ascii="Calibri" w:hAnsi="Calibri"/>
          <w:sz w:val="24"/>
          <w:szCs w:val="24"/>
        </w:rPr>
        <w:t xml:space="preserve">relevant to </w:t>
      </w:r>
      <w:r w:rsidR="00C7780F">
        <w:rPr>
          <w:rFonts w:ascii="Calibri" w:hAnsi="Calibri"/>
          <w:sz w:val="24"/>
          <w:szCs w:val="24"/>
        </w:rPr>
        <w:t>this exercise</w:t>
      </w:r>
      <w:r w:rsidR="000358C2">
        <w:rPr>
          <w:rFonts w:ascii="Calibri" w:hAnsi="Calibri"/>
          <w:sz w:val="24"/>
          <w:szCs w:val="24"/>
        </w:rPr>
        <w:t>. This information includes</w:t>
      </w:r>
      <w:r w:rsidRPr="00A3669A">
        <w:rPr>
          <w:rFonts w:ascii="Calibri" w:hAnsi="Calibri"/>
          <w:sz w:val="24"/>
          <w:szCs w:val="24"/>
        </w:rPr>
        <w:t xml:space="preserve"> </w:t>
      </w:r>
      <w:r w:rsidR="00F60D6E" w:rsidRPr="00F60D6E">
        <w:rPr>
          <w:rFonts w:ascii="Calibri" w:hAnsi="Calibri" w:cs="Calibri"/>
          <w:sz w:val="24"/>
          <w:szCs w:val="24"/>
        </w:rPr>
        <w:t>executive briefs from the CEO, handover notes from the former Director, HR which he compiled before he left as well as information</w:t>
      </w:r>
      <w:r w:rsidR="00546115">
        <w:rPr>
          <w:rFonts w:ascii="Calibri" w:hAnsi="Calibri" w:cs="Calibri"/>
          <w:sz w:val="24"/>
          <w:szCs w:val="24"/>
        </w:rPr>
        <w:t>/reports</w:t>
      </w:r>
      <w:r w:rsidR="00F60D6E" w:rsidRPr="00F60D6E">
        <w:rPr>
          <w:rFonts w:ascii="Calibri" w:hAnsi="Calibri" w:cs="Calibri"/>
          <w:sz w:val="24"/>
          <w:szCs w:val="24"/>
        </w:rPr>
        <w:t xml:space="preserve"> from Deputy Directors and other key stakeholders.</w:t>
      </w:r>
      <w:r w:rsidR="00F60D6E">
        <w:rPr>
          <w:rFonts w:ascii="Calibri" w:hAnsi="Calibri" w:cs="Calibri"/>
          <w:sz w:val="24"/>
          <w:szCs w:val="24"/>
        </w:rPr>
        <w:t xml:space="preserve"> </w:t>
      </w:r>
      <w:r w:rsidR="00467DF0" w:rsidRPr="00D45F5A">
        <w:rPr>
          <w:rFonts w:ascii="Calibri" w:hAnsi="Calibri" w:cs="Calibri"/>
          <w:b/>
          <w:bCs/>
          <w:i/>
          <w:iCs/>
          <w:sz w:val="24"/>
          <w:szCs w:val="24"/>
        </w:rPr>
        <w:t>All</w:t>
      </w:r>
      <w:r w:rsidR="00F60D6E" w:rsidRPr="00D45F5A">
        <w:rPr>
          <w:rFonts w:ascii="Calibri" w:hAnsi="Calibri" w:cs="Calibri"/>
          <w:b/>
          <w:bCs/>
          <w:i/>
          <w:iCs/>
          <w:sz w:val="24"/>
          <w:szCs w:val="24"/>
        </w:rPr>
        <w:t xml:space="preserve"> this information is relevant to you in your </w:t>
      </w:r>
      <w:r w:rsidR="00467DF0" w:rsidRPr="00D45F5A">
        <w:rPr>
          <w:rFonts w:ascii="Calibri" w:hAnsi="Calibri" w:cs="Calibri"/>
          <w:b/>
          <w:bCs/>
          <w:i/>
          <w:iCs/>
          <w:sz w:val="24"/>
          <w:szCs w:val="24"/>
        </w:rPr>
        <w:t xml:space="preserve">new </w:t>
      </w:r>
      <w:r w:rsidR="00F60D6E" w:rsidRPr="00D45F5A">
        <w:rPr>
          <w:rFonts w:ascii="Calibri" w:hAnsi="Calibri" w:cs="Calibri"/>
          <w:b/>
          <w:bCs/>
          <w:i/>
          <w:iCs/>
          <w:sz w:val="24"/>
          <w:szCs w:val="24"/>
        </w:rPr>
        <w:t>role as Director, HR (OIC).</w:t>
      </w:r>
      <w:r w:rsidR="00F60D6E">
        <w:rPr>
          <w:rFonts w:ascii="Calibri" w:hAnsi="Calibri" w:cs="Calibri"/>
          <w:sz w:val="24"/>
          <w:szCs w:val="24"/>
        </w:rPr>
        <w:t xml:space="preserve"> </w:t>
      </w:r>
    </w:p>
    <w:p w14:paraId="660E4096" w14:textId="77777777" w:rsidR="00DA4D97" w:rsidRDefault="00DA4D97" w:rsidP="0071303D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p w14:paraId="286A3A6E" w14:textId="68B1C12A" w:rsidR="0071303D" w:rsidRDefault="0071303D" w:rsidP="0071303D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A3669A">
        <w:rPr>
          <w:rFonts w:ascii="Calibri" w:hAnsi="Calibri"/>
          <w:sz w:val="24"/>
          <w:szCs w:val="24"/>
        </w:rPr>
        <w:t xml:space="preserve">After you have </w:t>
      </w:r>
      <w:r w:rsidR="00467DF0">
        <w:rPr>
          <w:rFonts w:ascii="Calibri" w:hAnsi="Calibri"/>
          <w:sz w:val="24"/>
          <w:szCs w:val="24"/>
        </w:rPr>
        <w:t>familiarised yourself with</w:t>
      </w:r>
      <w:r w:rsidRPr="00A3669A">
        <w:rPr>
          <w:rFonts w:ascii="Calibri" w:hAnsi="Calibri"/>
          <w:sz w:val="24"/>
          <w:szCs w:val="24"/>
        </w:rPr>
        <w:t xml:space="preserve"> the </w:t>
      </w:r>
      <w:r>
        <w:rPr>
          <w:rFonts w:ascii="Calibri" w:hAnsi="Calibri"/>
          <w:sz w:val="24"/>
          <w:szCs w:val="24"/>
        </w:rPr>
        <w:t>fourteen</w:t>
      </w:r>
      <w:r w:rsidRPr="00A3669A">
        <w:rPr>
          <w:rFonts w:ascii="Calibri" w:hAnsi="Calibri"/>
          <w:sz w:val="24"/>
          <w:szCs w:val="24"/>
        </w:rPr>
        <w:t xml:space="preserve"> (1</w:t>
      </w:r>
      <w:r>
        <w:rPr>
          <w:rFonts w:ascii="Calibri" w:hAnsi="Calibri"/>
          <w:sz w:val="24"/>
          <w:szCs w:val="24"/>
        </w:rPr>
        <w:t>4</w:t>
      </w:r>
      <w:r w:rsidRPr="00A3669A">
        <w:rPr>
          <w:rFonts w:ascii="Calibri" w:hAnsi="Calibri"/>
          <w:sz w:val="24"/>
          <w:szCs w:val="24"/>
        </w:rPr>
        <w:t>) items</w:t>
      </w:r>
      <w:r w:rsidR="00080085">
        <w:rPr>
          <w:rFonts w:ascii="Calibri" w:hAnsi="Calibri"/>
          <w:sz w:val="24"/>
          <w:szCs w:val="24"/>
        </w:rPr>
        <w:t xml:space="preserve"> and Appendix</w:t>
      </w:r>
      <w:r w:rsidRPr="00A3669A">
        <w:rPr>
          <w:rFonts w:ascii="Calibri" w:hAnsi="Calibri"/>
          <w:sz w:val="24"/>
          <w:szCs w:val="24"/>
        </w:rPr>
        <w:t>, you will be required to</w:t>
      </w:r>
      <w:r w:rsidR="002732AF">
        <w:rPr>
          <w:rFonts w:ascii="Calibri" w:hAnsi="Calibri"/>
          <w:sz w:val="24"/>
          <w:szCs w:val="24"/>
        </w:rPr>
        <w:t xml:space="preserve"> respond to </w:t>
      </w:r>
      <w:r w:rsidR="007942BB">
        <w:rPr>
          <w:rFonts w:ascii="Calibri" w:hAnsi="Calibri"/>
          <w:b/>
          <w:bCs/>
          <w:sz w:val="24"/>
          <w:szCs w:val="24"/>
        </w:rPr>
        <w:t>two (2) main tasks:</w:t>
      </w:r>
      <w:r w:rsidRPr="00A3669A">
        <w:rPr>
          <w:rFonts w:ascii="Calibri" w:hAnsi="Calibri"/>
          <w:sz w:val="24"/>
          <w:szCs w:val="24"/>
        </w:rPr>
        <w:t xml:space="preserve"> </w:t>
      </w:r>
    </w:p>
    <w:p w14:paraId="3C36653C" w14:textId="77777777" w:rsidR="007942BB" w:rsidRDefault="007942BB" w:rsidP="0071303D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p w14:paraId="7A616597" w14:textId="64448C9B" w:rsidR="007942BB" w:rsidRPr="0032332F" w:rsidRDefault="007942BB" w:rsidP="0071303D">
      <w:pPr>
        <w:spacing w:line="276" w:lineRule="auto"/>
        <w:jc w:val="both"/>
        <w:rPr>
          <w:rFonts w:ascii="Calibri" w:hAnsi="Calibri"/>
          <w:b/>
          <w:bCs/>
          <w:color w:val="00B050"/>
          <w:sz w:val="28"/>
          <w:szCs w:val="28"/>
          <w:u w:val="single"/>
        </w:rPr>
      </w:pPr>
      <w:r w:rsidRPr="0032332F">
        <w:rPr>
          <w:rFonts w:ascii="Calibri" w:hAnsi="Calibri"/>
          <w:b/>
          <w:bCs/>
          <w:color w:val="00B050"/>
          <w:sz w:val="28"/>
          <w:szCs w:val="28"/>
          <w:u w:val="single"/>
        </w:rPr>
        <w:t>Task A:</w:t>
      </w:r>
    </w:p>
    <w:p w14:paraId="334F5C40" w14:textId="77777777" w:rsidR="00CF4A2F" w:rsidRPr="00A3669A" w:rsidRDefault="00CF4A2F" w:rsidP="00CF4A2F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rFonts w:ascii="Calibri" w:hAnsi="Calibri"/>
          <w:sz w:val="24"/>
          <w:szCs w:val="24"/>
        </w:rPr>
      </w:pPr>
    </w:p>
    <w:p w14:paraId="0692DDEB" w14:textId="77777777" w:rsidR="00CF4A2F" w:rsidRDefault="00CF4A2F" w:rsidP="00CF4A2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line="276" w:lineRule="auto"/>
        <w:jc w:val="both"/>
        <w:rPr>
          <w:rFonts w:ascii="Calibri" w:hAnsi="Calibri"/>
          <w:sz w:val="24"/>
          <w:szCs w:val="24"/>
        </w:rPr>
      </w:pPr>
      <w:r w:rsidRPr="00A3669A">
        <w:rPr>
          <w:rFonts w:ascii="Calibri" w:hAnsi="Calibri"/>
          <w:sz w:val="24"/>
          <w:szCs w:val="24"/>
        </w:rPr>
        <w:t>Identify the main topics, or issues in the in-basket that need to be addressed.  Name them appropriately and specify the item number or numbers pertaining to each topic.</w:t>
      </w:r>
    </w:p>
    <w:p w14:paraId="606BAA71" w14:textId="77777777" w:rsidR="004903BC" w:rsidRPr="00A3669A" w:rsidRDefault="004903BC" w:rsidP="004903BC">
      <w:pPr>
        <w:pStyle w:val="Header"/>
        <w:tabs>
          <w:tab w:val="clear" w:pos="4320"/>
          <w:tab w:val="clear" w:pos="8640"/>
        </w:tabs>
        <w:spacing w:line="276" w:lineRule="auto"/>
        <w:ind w:left="1080"/>
        <w:jc w:val="both"/>
        <w:rPr>
          <w:rFonts w:ascii="Calibri" w:hAnsi="Calibri"/>
          <w:sz w:val="24"/>
          <w:szCs w:val="24"/>
        </w:rPr>
      </w:pPr>
    </w:p>
    <w:p w14:paraId="4B582B9B" w14:textId="1BFD8094" w:rsidR="00CF4A2F" w:rsidRPr="00820CE3" w:rsidRDefault="00CF4A2F" w:rsidP="00CF4A2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line="276" w:lineRule="auto"/>
        <w:jc w:val="both"/>
        <w:rPr>
          <w:rFonts w:ascii="Calibri" w:hAnsi="Calibri"/>
          <w:b/>
          <w:sz w:val="24"/>
          <w:szCs w:val="24"/>
        </w:rPr>
      </w:pPr>
      <w:r w:rsidRPr="00820CE3">
        <w:rPr>
          <w:rFonts w:ascii="Calibri" w:hAnsi="Calibri"/>
          <w:sz w:val="24"/>
          <w:szCs w:val="24"/>
        </w:rPr>
        <w:t xml:space="preserve">Indicate the rank order of priority for each topic </w:t>
      </w:r>
      <w:r w:rsidRPr="00820CE3">
        <w:rPr>
          <w:rFonts w:ascii="Calibri" w:hAnsi="Calibri"/>
          <w:b/>
          <w:sz w:val="24"/>
          <w:szCs w:val="24"/>
        </w:rPr>
        <w:t xml:space="preserve">(High, Medium and Low) and the reason for your ranking. </w:t>
      </w:r>
      <w:r w:rsidR="008D5FE3" w:rsidRPr="00820CE3">
        <w:rPr>
          <w:rFonts w:ascii="Calibri" w:hAnsi="Calibri"/>
          <w:sz w:val="24"/>
          <w:szCs w:val="24"/>
        </w:rPr>
        <w:t>Priorit</w:t>
      </w:r>
      <w:r w:rsidR="00C74486" w:rsidRPr="00820CE3">
        <w:rPr>
          <w:rFonts w:ascii="Calibri" w:hAnsi="Calibri"/>
          <w:sz w:val="24"/>
          <w:szCs w:val="24"/>
        </w:rPr>
        <w:t>ies should consider the impact of the issues on the overall objectives of CFI.</w:t>
      </w:r>
    </w:p>
    <w:p w14:paraId="23A3D30E" w14:textId="77777777" w:rsidR="00D143E4" w:rsidRPr="00A3669A" w:rsidRDefault="00D143E4" w:rsidP="00D143E4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p w14:paraId="2601F748" w14:textId="64194044" w:rsidR="00CF4A2F" w:rsidRDefault="00CF4A2F" w:rsidP="00CF4A2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line="276" w:lineRule="auto"/>
        <w:jc w:val="both"/>
        <w:rPr>
          <w:rFonts w:ascii="Calibri" w:hAnsi="Calibri"/>
          <w:sz w:val="24"/>
          <w:szCs w:val="24"/>
        </w:rPr>
      </w:pPr>
      <w:r w:rsidRPr="00A3669A">
        <w:rPr>
          <w:rFonts w:ascii="Calibri" w:hAnsi="Calibri"/>
          <w:sz w:val="24"/>
          <w:szCs w:val="24"/>
        </w:rPr>
        <w:t>Indicate any roadblocks or challenges you may encounter for each topic</w:t>
      </w:r>
      <w:r w:rsidR="00DA4084">
        <w:rPr>
          <w:rFonts w:ascii="Calibri" w:hAnsi="Calibri"/>
          <w:sz w:val="24"/>
          <w:szCs w:val="24"/>
        </w:rPr>
        <w:t xml:space="preserve"> and how you intend to deal with them should they arise. </w:t>
      </w:r>
      <w:r w:rsidRPr="00A3669A">
        <w:rPr>
          <w:rFonts w:ascii="Calibri" w:hAnsi="Calibri"/>
          <w:sz w:val="24"/>
          <w:szCs w:val="24"/>
        </w:rPr>
        <w:t xml:space="preserve"> </w:t>
      </w:r>
    </w:p>
    <w:p w14:paraId="5FB0F058" w14:textId="77777777" w:rsidR="002D5CFC" w:rsidRDefault="002D5CFC" w:rsidP="002D5CFC">
      <w:pPr>
        <w:pStyle w:val="ListParagraph"/>
        <w:rPr>
          <w:rFonts w:ascii="Calibri" w:hAnsi="Calibri"/>
          <w:sz w:val="24"/>
          <w:szCs w:val="24"/>
        </w:rPr>
      </w:pPr>
    </w:p>
    <w:p w14:paraId="1EB18A5C" w14:textId="3090059F" w:rsidR="002D5CFC" w:rsidRDefault="002D5CFC" w:rsidP="002D5CFC">
      <w:pPr>
        <w:spacing w:line="276" w:lineRule="auto"/>
        <w:jc w:val="both"/>
        <w:rPr>
          <w:rFonts w:ascii="Calibri" w:hAnsi="Calibri"/>
          <w:b/>
          <w:bCs/>
          <w:color w:val="00B050"/>
          <w:sz w:val="28"/>
          <w:szCs w:val="28"/>
          <w:u w:val="single"/>
        </w:rPr>
      </w:pPr>
      <w:r w:rsidRPr="0032332F">
        <w:rPr>
          <w:rFonts w:ascii="Calibri" w:hAnsi="Calibri"/>
          <w:b/>
          <w:bCs/>
          <w:color w:val="00B050"/>
          <w:sz w:val="28"/>
          <w:szCs w:val="28"/>
          <w:u w:val="single"/>
        </w:rPr>
        <w:t xml:space="preserve">Task </w:t>
      </w:r>
      <w:r>
        <w:rPr>
          <w:rFonts w:ascii="Calibri" w:hAnsi="Calibri"/>
          <w:b/>
          <w:bCs/>
          <w:color w:val="00B050"/>
          <w:sz w:val="28"/>
          <w:szCs w:val="28"/>
          <w:u w:val="single"/>
        </w:rPr>
        <w:t>B</w:t>
      </w:r>
      <w:r w:rsidRPr="0032332F">
        <w:rPr>
          <w:rFonts w:ascii="Calibri" w:hAnsi="Calibri"/>
          <w:b/>
          <w:bCs/>
          <w:color w:val="00B050"/>
          <w:sz w:val="28"/>
          <w:szCs w:val="28"/>
          <w:u w:val="single"/>
        </w:rPr>
        <w:t>:</w:t>
      </w:r>
    </w:p>
    <w:p w14:paraId="31A5ECFA" w14:textId="77777777" w:rsidR="002D5CFC" w:rsidRDefault="002D5CFC" w:rsidP="002D5CFC">
      <w:pPr>
        <w:spacing w:line="276" w:lineRule="auto"/>
        <w:jc w:val="both"/>
        <w:rPr>
          <w:rFonts w:ascii="Calibri" w:hAnsi="Calibri"/>
          <w:b/>
          <w:bCs/>
          <w:color w:val="00B050"/>
          <w:sz w:val="24"/>
          <w:szCs w:val="24"/>
          <w:u w:val="single"/>
        </w:rPr>
      </w:pPr>
    </w:p>
    <w:p w14:paraId="01531842" w14:textId="053EB81E" w:rsidR="00984E5D" w:rsidRPr="00984E5D" w:rsidRDefault="00984E5D" w:rsidP="00F60BD9">
      <w:pPr>
        <w:spacing w:line="276" w:lineRule="auto"/>
        <w:jc w:val="both"/>
        <w:rPr>
          <w:sz w:val="24"/>
          <w:szCs w:val="24"/>
        </w:rPr>
      </w:pPr>
      <w:r w:rsidRPr="00984E5D">
        <w:rPr>
          <w:rFonts w:ascii="Calibri" w:hAnsi="Calibri"/>
          <w:sz w:val="24"/>
          <w:szCs w:val="24"/>
        </w:rPr>
        <w:t xml:space="preserve">For </w:t>
      </w:r>
      <w:r w:rsidR="0000254D">
        <w:rPr>
          <w:rFonts w:ascii="Calibri" w:hAnsi="Calibri"/>
          <w:b/>
          <w:bCs/>
          <w:sz w:val="24"/>
          <w:szCs w:val="24"/>
        </w:rPr>
        <w:t>Internal Memo</w:t>
      </w:r>
      <w:r w:rsidRPr="00984E5D">
        <w:rPr>
          <w:rFonts w:ascii="Calibri" w:hAnsi="Calibri"/>
          <w:sz w:val="24"/>
          <w:szCs w:val="24"/>
        </w:rPr>
        <w:t xml:space="preserve"> </w:t>
      </w:r>
      <w:r w:rsidRPr="00984E5D">
        <w:rPr>
          <w:rFonts w:ascii="Calibri" w:hAnsi="Calibri"/>
          <w:b/>
          <w:bCs/>
          <w:sz w:val="24"/>
          <w:szCs w:val="24"/>
        </w:rPr>
        <w:t>13</w:t>
      </w:r>
      <w:r w:rsidR="0000254D">
        <w:rPr>
          <w:rFonts w:ascii="Calibri" w:hAnsi="Calibri"/>
          <w:b/>
          <w:bCs/>
          <w:sz w:val="24"/>
          <w:szCs w:val="24"/>
        </w:rPr>
        <w:t xml:space="preserve"> (Ref: </w:t>
      </w:r>
      <w:r w:rsidR="0000254D" w:rsidRPr="0000254D">
        <w:rPr>
          <w:rFonts w:ascii="Calibri" w:hAnsi="Calibri"/>
          <w:b/>
          <w:bCs/>
          <w:sz w:val="24"/>
          <w:szCs w:val="24"/>
        </w:rPr>
        <w:t>Cooperation, networking and partnerships</w:t>
      </w:r>
      <w:r w:rsidR="0000254D">
        <w:rPr>
          <w:rFonts w:ascii="Calibri" w:hAnsi="Calibri"/>
          <w:b/>
          <w:bCs/>
          <w:sz w:val="24"/>
          <w:szCs w:val="24"/>
        </w:rPr>
        <w:t>)</w:t>
      </w:r>
      <w:r w:rsidRPr="00984E5D">
        <w:rPr>
          <w:rFonts w:ascii="Calibri" w:hAnsi="Calibri"/>
          <w:sz w:val="24"/>
          <w:szCs w:val="24"/>
        </w:rPr>
        <w:t xml:space="preserve"> you are required to write a memo to the </w:t>
      </w:r>
      <w:r w:rsidRPr="00984E5D">
        <w:rPr>
          <w:rFonts w:ascii="Calibri" w:hAnsi="Calibri"/>
          <w:b/>
          <w:bCs/>
          <w:sz w:val="24"/>
          <w:szCs w:val="24"/>
        </w:rPr>
        <w:t>Director, Partnering</w:t>
      </w:r>
      <w:r w:rsidR="00F60BD9">
        <w:rPr>
          <w:rFonts w:ascii="Calibri" w:hAnsi="Calibri"/>
          <w:b/>
          <w:bCs/>
          <w:sz w:val="24"/>
          <w:szCs w:val="24"/>
        </w:rPr>
        <w:t xml:space="preserve"> -</w:t>
      </w:r>
      <w:r w:rsidRPr="00984E5D">
        <w:rPr>
          <w:rFonts w:ascii="Calibri" w:hAnsi="Calibri"/>
          <w:b/>
          <w:bCs/>
          <w:sz w:val="24"/>
          <w:szCs w:val="24"/>
        </w:rPr>
        <w:t xml:space="preserve"> Eleni Paros</w:t>
      </w:r>
      <w:r w:rsidR="00F60BD9">
        <w:rPr>
          <w:rFonts w:ascii="Calibri" w:hAnsi="Calibri"/>
          <w:sz w:val="24"/>
          <w:szCs w:val="24"/>
        </w:rPr>
        <w:t xml:space="preserve"> and </w:t>
      </w:r>
      <w:r w:rsidR="000909CC">
        <w:rPr>
          <w:rFonts w:ascii="Calibri" w:hAnsi="Calibri"/>
          <w:sz w:val="24"/>
          <w:szCs w:val="24"/>
        </w:rPr>
        <w:t xml:space="preserve">suggest how </w:t>
      </w:r>
      <w:r w:rsidRPr="00984E5D">
        <w:rPr>
          <w:rFonts w:ascii="Calibri" w:hAnsi="Calibri"/>
          <w:sz w:val="24"/>
          <w:szCs w:val="24"/>
        </w:rPr>
        <w:t xml:space="preserve">the HR department intends to improve </w:t>
      </w:r>
      <w:r w:rsidR="000909CC">
        <w:rPr>
          <w:rFonts w:ascii="Calibri" w:hAnsi="Calibri"/>
          <w:sz w:val="24"/>
          <w:szCs w:val="24"/>
        </w:rPr>
        <w:t xml:space="preserve">its </w:t>
      </w:r>
      <w:r w:rsidRPr="00984E5D">
        <w:rPr>
          <w:rFonts w:ascii="Calibri" w:hAnsi="Calibri"/>
          <w:sz w:val="24"/>
          <w:szCs w:val="24"/>
        </w:rPr>
        <w:t>cooperation, partnering and networking</w:t>
      </w:r>
      <w:r w:rsidR="000909CC">
        <w:rPr>
          <w:rFonts w:ascii="Calibri" w:hAnsi="Calibri"/>
          <w:sz w:val="24"/>
          <w:szCs w:val="24"/>
        </w:rPr>
        <w:t xml:space="preserve"> with others</w:t>
      </w:r>
      <w:r w:rsidRPr="00984E5D">
        <w:rPr>
          <w:rFonts w:ascii="Calibri" w:hAnsi="Calibri"/>
          <w:sz w:val="24"/>
          <w:szCs w:val="24"/>
        </w:rPr>
        <w:t xml:space="preserve">. </w:t>
      </w:r>
    </w:p>
    <w:p w14:paraId="21ECAB43" w14:textId="77777777" w:rsidR="009E4E38" w:rsidRPr="002D5CFC" w:rsidRDefault="009E4E38" w:rsidP="002D5CFC">
      <w:pPr>
        <w:rPr>
          <w:rFonts w:ascii="Calibri" w:hAnsi="Calibri"/>
          <w:sz w:val="24"/>
          <w:szCs w:val="24"/>
        </w:rPr>
      </w:pPr>
    </w:p>
    <w:p w14:paraId="0F72EC8E" w14:textId="77777777" w:rsidR="009E4E38" w:rsidRPr="007414F5" w:rsidRDefault="009E4E38" w:rsidP="009E4E38">
      <w:pPr>
        <w:spacing w:line="276" w:lineRule="auto"/>
        <w:jc w:val="center"/>
        <w:rPr>
          <w:rFonts w:ascii="Calibri" w:hAnsi="Calibri" w:cs="Calibri"/>
          <w:b/>
          <w:bCs/>
          <w:i/>
          <w:iCs/>
          <w:color w:val="3A7C22" w:themeColor="accent6" w:themeShade="BF"/>
          <w:sz w:val="28"/>
          <w:szCs w:val="28"/>
        </w:rPr>
      </w:pPr>
      <w:r w:rsidRPr="007414F5">
        <w:rPr>
          <w:rFonts w:ascii="Calibri" w:hAnsi="Calibri" w:cs="Calibri"/>
          <w:b/>
          <w:bCs/>
          <w:i/>
          <w:iCs/>
          <w:color w:val="3A7C22" w:themeColor="accent6" w:themeShade="BF"/>
          <w:sz w:val="28"/>
          <w:szCs w:val="28"/>
        </w:rPr>
        <w:t>For purposes of this exercise, today’s date is FRIDAY 31 MAY 2030.</w:t>
      </w:r>
    </w:p>
    <w:p w14:paraId="7A541B44" w14:textId="77777777" w:rsidR="001F6244" w:rsidRDefault="001F6244" w:rsidP="003769FC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p w14:paraId="64039865" w14:textId="4A249098" w:rsidR="004C647E" w:rsidRDefault="00CF0B68" w:rsidP="004C647E">
      <w:pPr>
        <w:spacing w:line="276" w:lineRule="auto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The In-Basket </w:t>
      </w:r>
      <w:r w:rsidR="007F6FB8">
        <w:rPr>
          <w:rFonts w:ascii="Calibri" w:hAnsi="Calibri"/>
          <w:b/>
          <w:bCs/>
          <w:sz w:val="24"/>
          <w:szCs w:val="24"/>
        </w:rPr>
        <w:t>Exercise</w:t>
      </w:r>
      <w:r>
        <w:rPr>
          <w:rFonts w:ascii="Calibri" w:hAnsi="Calibri"/>
          <w:b/>
          <w:bCs/>
          <w:sz w:val="24"/>
          <w:szCs w:val="24"/>
        </w:rPr>
        <w:t xml:space="preserve"> must be completed in </w:t>
      </w:r>
      <w:r w:rsidRPr="007F6FB8">
        <w:rPr>
          <w:rFonts w:ascii="Calibri" w:hAnsi="Calibri"/>
          <w:b/>
          <w:bCs/>
          <w:color w:val="FF0000"/>
          <w:sz w:val="24"/>
          <w:szCs w:val="24"/>
          <w:u w:val="single"/>
        </w:rPr>
        <w:t>2.5</w:t>
      </w:r>
      <w:r w:rsidR="00424502" w:rsidRPr="007F6FB8">
        <w:rPr>
          <w:rFonts w:ascii="Calibri" w:hAnsi="Calibri"/>
          <w:b/>
          <w:bCs/>
          <w:color w:val="FF0000"/>
          <w:sz w:val="24"/>
          <w:szCs w:val="24"/>
          <w:u w:val="single"/>
        </w:rPr>
        <w:t xml:space="preserve"> hours.</w:t>
      </w:r>
      <w:r w:rsidR="00424502" w:rsidRPr="007F6FB8">
        <w:rPr>
          <w:rFonts w:ascii="Calibri" w:hAnsi="Calibri"/>
          <w:b/>
          <w:bCs/>
          <w:color w:val="FF0000"/>
          <w:sz w:val="24"/>
          <w:szCs w:val="24"/>
        </w:rPr>
        <w:t xml:space="preserve"> </w:t>
      </w:r>
      <w:r w:rsidR="00424502">
        <w:rPr>
          <w:rFonts w:ascii="Calibri" w:hAnsi="Calibri"/>
          <w:b/>
          <w:bCs/>
          <w:sz w:val="24"/>
          <w:szCs w:val="24"/>
        </w:rPr>
        <w:t xml:space="preserve">This includes time to familiarise yourself with </w:t>
      </w:r>
      <w:r w:rsidR="00D846A1">
        <w:rPr>
          <w:rFonts w:ascii="Calibri" w:hAnsi="Calibri"/>
          <w:b/>
          <w:bCs/>
          <w:sz w:val="24"/>
          <w:szCs w:val="24"/>
        </w:rPr>
        <w:t>all the</w:t>
      </w:r>
      <w:r w:rsidR="00424502">
        <w:rPr>
          <w:rFonts w:ascii="Calibri" w:hAnsi="Calibri"/>
          <w:b/>
          <w:bCs/>
          <w:sz w:val="24"/>
          <w:szCs w:val="24"/>
        </w:rPr>
        <w:t xml:space="preserve"> items AND respond to the </w:t>
      </w:r>
      <w:r w:rsidR="004E7137">
        <w:rPr>
          <w:rFonts w:ascii="Calibri" w:hAnsi="Calibri"/>
          <w:b/>
          <w:bCs/>
          <w:sz w:val="24"/>
          <w:szCs w:val="24"/>
        </w:rPr>
        <w:t xml:space="preserve">Tasks A and B. </w:t>
      </w:r>
      <w:r w:rsidR="00424502">
        <w:rPr>
          <w:rFonts w:ascii="Calibri" w:hAnsi="Calibri"/>
          <w:b/>
          <w:bCs/>
          <w:sz w:val="24"/>
          <w:szCs w:val="24"/>
        </w:rPr>
        <w:t xml:space="preserve"> </w:t>
      </w:r>
    </w:p>
    <w:p w14:paraId="31A88F07" w14:textId="5DBC82EA" w:rsidR="001B5511" w:rsidRPr="004C647E" w:rsidRDefault="004E7137" w:rsidP="004C647E">
      <w:pPr>
        <w:spacing w:line="276" w:lineRule="auto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iCs/>
          <w:color w:val="4EA72E" w:themeColor="accent6"/>
          <w:sz w:val="24"/>
          <w:szCs w:val="24"/>
        </w:rPr>
        <w:lastRenderedPageBreak/>
        <w:t xml:space="preserve">For Task A: </w:t>
      </w:r>
      <w:r w:rsidR="001B5511" w:rsidRPr="004C647E">
        <w:rPr>
          <w:rFonts w:ascii="Calibri" w:hAnsi="Calibri"/>
          <w:iCs/>
          <w:sz w:val="24"/>
          <w:szCs w:val="24"/>
        </w:rPr>
        <w:t xml:space="preserve">The example below shows how you </w:t>
      </w:r>
      <w:r w:rsidR="00D846A1">
        <w:rPr>
          <w:rFonts w:ascii="Calibri" w:hAnsi="Calibri"/>
          <w:iCs/>
          <w:sz w:val="24"/>
          <w:szCs w:val="24"/>
        </w:rPr>
        <w:t>should</w:t>
      </w:r>
      <w:r w:rsidR="001B5511" w:rsidRPr="004C647E">
        <w:rPr>
          <w:rFonts w:ascii="Calibri" w:hAnsi="Calibri"/>
          <w:iCs/>
          <w:sz w:val="24"/>
          <w:szCs w:val="24"/>
        </w:rPr>
        <w:t xml:space="preserve"> write your responses in the table </w:t>
      </w:r>
      <w:r w:rsidR="00D846A1">
        <w:rPr>
          <w:rFonts w:ascii="Calibri" w:hAnsi="Calibri"/>
          <w:iCs/>
          <w:sz w:val="24"/>
          <w:szCs w:val="24"/>
        </w:rPr>
        <w:t>to be provided</w:t>
      </w:r>
      <w:r w:rsidR="001B5511" w:rsidRPr="004C647E">
        <w:rPr>
          <w:rFonts w:ascii="Calibri" w:hAnsi="Calibri"/>
          <w:iCs/>
          <w:sz w:val="24"/>
          <w:szCs w:val="24"/>
        </w:rPr>
        <w:t>.  This example is fictional, and not intended to provide you with guidance as to which issues are more important.</w:t>
      </w:r>
      <w:r w:rsidR="001B5511" w:rsidRPr="00CA6D7D">
        <w:rPr>
          <w:rFonts w:ascii="Calibri" w:hAnsi="Calibri"/>
          <w:b/>
          <w:bCs/>
          <w:iCs/>
          <w:sz w:val="24"/>
          <w:szCs w:val="24"/>
        </w:rPr>
        <w:t xml:space="preserve">  </w:t>
      </w:r>
    </w:p>
    <w:p w14:paraId="1F051A9C" w14:textId="77777777" w:rsidR="00CF4A2F" w:rsidRPr="00A3669A" w:rsidRDefault="00CF4A2F" w:rsidP="00641879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tbl>
      <w:tblPr>
        <w:tblStyle w:val="GridTable1Light-Accent1"/>
        <w:tblW w:w="9634" w:type="dxa"/>
        <w:tblLook w:val="04A0" w:firstRow="1" w:lastRow="0" w:firstColumn="1" w:lastColumn="0" w:noHBand="0" w:noVBand="1"/>
      </w:tblPr>
      <w:tblGrid>
        <w:gridCol w:w="1671"/>
        <w:gridCol w:w="1327"/>
        <w:gridCol w:w="3369"/>
        <w:gridCol w:w="3267"/>
      </w:tblGrid>
      <w:tr w:rsidR="00424502" w14:paraId="397A436F" w14:textId="77777777" w:rsidTr="00424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shd w:val="clear" w:color="auto" w:fill="A5C9EB" w:themeFill="text2" w:themeFillTint="40"/>
          </w:tcPr>
          <w:p w14:paraId="3673541A" w14:textId="17A70F07" w:rsidR="00424502" w:rsidRPr="00451EF1" w:rsidRDefault="00641879" w:rsidP="00A14875">
            <w:pPr>
              <w:pStyle w:val="Header"/>
              <w:spacing w:line="276" w:lineRule="auto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682506">
              <w:rPr>
                <w:rFonts w:ascii="Calibri" w:hAnsi="Calibri"/>
                <w:sz w:val="28"/>
                <w:szCs w:val="28"/>
              </w:rPr>
              <w:br w:type="page"/>
            </w:r>
            <w:r w:rsidR="00424502" w:rsidRPr="00A3669A">
              <w:rPr>
                <w:rFonts w:ascii="Calibri" w:hAnsi="Calibri"/>
                <w:i/>
                <w:color w:val="4EA72E" w:themeColor="accent6"/>
                <w:sz w:val="24"/>
                <w:szCs w:val="24"/>
              </w:rPr>
              <w:t xml:space="preserve"> </w:t>
            </w:r>
            <w:r w:rsidR="00424502" w:rsidRPr="00451EF1">
              <w:rPr>
                <w:rFonts w:ascii="Calibri" w:hAnsi="Calibri" w:cs="Calibri"/>
                <w:i/>
                <w:iCs/>
                <w:sz w:val="22"/>
                <w:szCs w:val="22"/>
              </w:rPr>
              <w:t>Topics/ Issues</w:t>
            </w:r>
          </w:p>
        </w:tc>
        <w:tc>
          <w:tcPr>
            <w:tcW w:w="1327" w:type="dxa"/>
            <w:shd w:val="clear" w:color="auto" w:fill="A5C9EB" w:themeFill="text2" w:themeFillTint="40"/>
          </w:tcPr>
          <w:p w14:paraId="016E2B29" w14:textId="77777777" w:rsidR="00424502" w:rsidRPr="00451EF1" w:rsidRDefault="00424502" w:rsidP="00A14875">
            <w:pPr>
              <w:pStyle w:val="Header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451EF1">
              <w:rPr>
                <w:rFonts w:ascii="Calibri" w:hAnsi="Calibri" w:cs="Calibri"/>
                <w:i/>
                <w:iCs/>
                <w:sz w:val="22"/>
                <w:szCs w:val="22"/>
              </w:rPr>
              <w:t>Items Related</w:t>
            </w:r>
          </w:p>
        </w:tc>
        <w:tc>
          <w:tcPr>
            <w:tcW w:w="3369" w:type="dxa"/>
            <w:shd w:val="clear" w:color="auto" w:fill="A5C9EB" w:themeFill="text2" w:themeFillTint="40"/>
          </w:tcPr>
          <w:p w14:paraId="7A7A82D5" w14:textId="77777777" w:rsidR="00424502" w:rsidRPr="00451EF1" w:rsidRDefault="00424502" w:rsidP="00A14875">
            <w:pPr>
              <w:pStyle w:val="Header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451EF1">
              <w:rPr>
                <w:rFonts w:ascii="Calibri" w:hAnsi="Calibri" w:cs="Calibri"/>
                <w:i/>
                <w:iCs/>
                <w:sz w:val="22"/>
                <w:szCs w:val="22"/>
              </w:rPr>
              <w:t>Priority and why</w:t>
            </w:r>
          </w:p>
        </w:tc>
        <w:tc>
          <w:tcPr>
            <w:tcW w:w="3267" w:type="dxa"/>
            <w:shd w:val="clear" w:color="auto" w:fill="A5C9EB" w:themeFill="text2" w:themeFillTint="40"/>
          </w:tcPr>
          <w:p w14:paraId="3D13BE59" w14:textId="77777777" w:rsidR="00424502" w:rsidRPr="00451EF1" w:rsidRDefault="00424502" w:rsidP="00A14875">
            <w:pPr>
              <w:pStyle w:val="Header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451EF1">
              <w:rPr>
                <w:rFonts w:ascii="Calibri" w:hAnsi="Calibri" w:cs="Calibri"/>
                <w:i/>
                <w:iCs/>
                <w:sz w:val="22"/>
                <w:szCs w:val="22"/>
              </w:rPr>
              <w:t>Potential Roadblocks</w:t>
            </w:r>
          </w:p>
        </w:tc>
      </w:tr>
      <w:tr w:rsidR="00424502" w14:paraId="0BEEA519" w14:textId="77777777" w:rsidTr="00424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</w:tcPr>
          <w:p w14:paraId="2279D0C5" w14:textId="77777777" w:rsidR="00424502" w:rsidRPr="00451EF1" w:rsidRDefault="00424502" w:rsidP="00A14875">
            <w:pPr>
              <w:pStyle w:val="Header"/>
              <w:rPr>
                <w:rFonts w:ascii="Calibri" w:hAnsi="Calibri" w:cs="Calibri"/>
              </w:rPr>
            </w:pPr>
          </w:p>
          <w:p w14:paraId="364AC812" w14:textId="77777777" w:rsidR="00424502" w:rsidRPr="00451EF1" w:rsidRDefault="00424502" w:rsidP="00A14875">
            <w:pPr>
              <w:pStyle w:val="Header"/>
              <w:rPr>
                <w:rFonts w:ascii="Calibri" w:hAnsi="Calibri" w:cs="Calibri"/>
              </w:rPr>
            </w:pPr>
            <w:r w:rsidRPr="00451EF1">
              <w:rPr>
                <w:rFonts w:ascii="Calibri" w:hAnsi="Calibri" w:cs="Calibri"/>
              </w:rPr>
              <w:t xml:space="preserve">Meetings with Important Stakeholders </w:t>
            </w:r>
          </w:p>
          <w:p w14:paraId="6DEA1E59" w14:textId="77777777" w:rsidR="00424502" w:rsidRPr="00451EF1" w:rsidRDefault="00424502" w:rsidP="00A14875">
            <w:pPr>
              <w:pStyle w:val="Header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327" w:type="dxa"/>
          </w:tcPr>
          <w:p w14:paraId="499B24EF" w14:textId="77777777" w:rsidR="00424502" w:rsidRPr="00451EF1" w:rsidRDefault="00424502" w:rsidP="00A14875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</w:rPr>
            </w:pPr>
          </w:p>
          <w:p w14:paraId="5FE4AE2D" w14:textId="77777777" w:rsidR="00424502" w:rsidRPr="00451EF1" w:rsidRDefault="00424502" w:rsidP="00A14875">
            <w:pPr>
              <w:pStyle w:val="Header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51EF1">
              <w:rPr>
                <w:rFonts w:ascii="Calibri" w:hAnsi="Calibri" w:cs="Calibri"/>
                <w:iCs/>
              </w:rPr>
              <w:t>1,4</w:t>
            </w:r>
          </w:p>
        </w:tc>
        <w:tc>
          <w:tcPr>
            <w:tcW w:w="3369" w:type="dxa"/>
          </w:tcPr>
          <w:p w14:paraId="62FAEDE1" w14:textId="77777777" w:rsidR="00424502" w:rsidRPr="00451EF1" w:rsidRDefault="00424502" w:rsidP="00A14875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</w:rPr>
            </w:pPr>
          </w:p>
          <w:p w14:paraId="4F84C267" w14:textId="77777777" w:rsidR="00424502" w:rsidRPr="00A4004D" w:rsidRDefault="00424502" w:rsidP="00A14875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  <w:r w:rsidRPr="00A4004D">
              <w:rPr>
                <w:rFonts w:ascii="Calibri" w:hAnsi="Calibri" w:cs="Calibri"/>
                <w:b/>
                <w:bCs/>
                <w:iCs/>
              </w:rPr>
              <w:t>High</w:t>
            </w:r>
            <w:r w:rsidRPr="00451EF1">
              <w:rPr>
                <w:rFonts w:ascii="Calibri" w:hAnsi="Calibri" w:cs="Calibri"/>
                <w:iCs/>
              </w:rPr>
              <w:t xml:space="preserve"> </w:t>
            </w:r>
            <w:r w:rsidRPr="00A4004D">
              <w:rPr>
                <w:rFonts w:ascii="Calibri" w:hAnsi="Calibri" w:cs="Calibri"/>
                <w:i/>
              </w:rPr>
              <w:t xml:space="preserve">(you should briefly explain the reasoning behind your importance rating). </w:t>
            </w:r>
          </w:p>
          <w:p w14:paraId="34915992" w14:textId="77777777" w:rsidR="00A4004D" w:rsidRPr="00451EF1" w:rsidRDefault="00A4004D" w:rsidP="00A14875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</w:rPr>
            </w:pPr>
          </w:p>
          <w:p w14:paraId="3322D850" w14:textId="77777777" w:rsidR="00424502" w:rsidRPr="00451EF1" w:rsidRDefault="00424502" w:rsidP="00A14875">
            <w:pPr>
              <w:pStyle w:val="Header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51EF1">
              <w:rPr>
                <w:rFonts w:ascii="Calibri" w:hAnsi="Calibri" w:cs="Calibri"/>
                <w:iCs/>
              </w:rPr>
              <w:t xml:space="preserve">E.g. without the involvement of key stakeholders funding for the project will be not materialize. </w:t>
            </w:r>
          </w:p>
        </w:tc>
        <w:tc>
          <w:tcPr>
            <w:tcW w:w="3267" w:type="dxa"/>
          </w:tcPr>
          <w:p w14:paraId="5C11AC44" w14:textId="77777777" w:rsidR="00424502" w:rsidRPr="00451EF1" w:rsidRDefault="00424502" w:rsidP="00A14875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</w:rPr>
            </w:pPr>
          </w:p>
          <w:p w14:paraId="5BE1F01B" w14:textId="47260A2F" w:rsidR="00424502" w:rsidRPr="00A4004D" w:rsidRDefault="00424502" w:rsidP="00A14875">
            <w:pPr>
              <w:pStyle w:val="Header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  <w:r w:rsidRPr="00A4004D">
              <w:rPr>
                <w:rFonts w:ascii="Calibri" w:hAnsi="Calibri" w:cs="Calibri"/>
                <w:i/>
              </w:rPr>
              <w:t xml:space="preserve">You should highlight some potential roadblocks and how you intend to deal with them should they arise. </w:t>
            </w:r>
          </w:p>
          <w:p w14:paraId="51F664B2" w14:textId="77777777" w:rsidR="00A4004D" w:rsidRDefault="00A4004D" w:rsidP="00A14875">
            <w:pPr>
              <w:pStyle w:val="Header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</w:rPr>
            </w:pPr>
          </w:p>
          <w:p w14:paraId="2D0AA1D1" w14:textId="0C86A0C7" w:rsidR="00424502" w:rsidRPr="00451EF1" w:rsidRDefault="00424502" w:rsidP="00A14875">
            <w:pPr>
              <w:pStyle w:val="Header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Cs/>
              </w:rPr>
              <w:t xml:space="preserve">E.g. </w:t>
            </w:r>
            <w:r w:rsidR="0099657F">
              <w:rPr>
                <w:rFonts w:ascii="Calibri" w:hAnsi="Calibri" w:cs="Calibri"/>
                <w:iCs/>
              </w:rPr>
              <w:t xml:space="preserve">Stakeholders come from different regions and may not be able to </w:t>
            </w:r>
            <w:r w:rsidR="00A4004D">
              <w:rPr>
                <w:rFonts w:ascii="Calibri" w:hAnsi="Calibri" w:cs="Calibri"/>
                <w:iCs/>
              </w:rPr>
              <w:t xml:space="preserve">attend meetings. </w:t>
            </w:r>
            <w:r w:rsidR="007B2EC5">
              <w:rPr>
                <w:rFonts w:ascii="Calibri" w:hAnsi="Calibri" w:cs="Calibri"/>
                <w:iCs/>
              </w:rPr>
              <w:t xml:space="preserve">We may need to schedule virtual meetings monthly and only meet in person once a year. </w:t>
            </w:r>
          </w:p>
        </w:tc>
      </w:tr>
    </w:tbl>
    <w:p w14:paraId="5D405F36" w14:textId="77777777" w:rsidR="00641879" w:rsidRDefault="00641879" w:rsidP="00641879">
      <w:pPr>
        <w:pStyle w:val="Header"/>
        <w:spacing w:line="276" w:lineRule="auto"/>
        <w:rPr>
          <w:rFonts w:ascii="Verdana" w:hAnsi="Verdana"/>
        </w:rPr>
      </w:pPr>
    </w:p>
    <w:p w14:paraId="09917E20" w14:textId="77777777" w:rsidR="00641879" w:rsidRPr="00E36052" w:rsidRDefault="00641879" w:rsidP="00641879">
      <w:pPr>
        <w:pStyle w:val="Header"/>
        <w:rPr>
          <w:rFonts w:ascii="Verdana" w:hAnsi="Verdana"/>
        </w:rPr>
      </w:pPr>
    </w:p>
    <w:p w14:paraId="2DA04D7F" w14:textId="58523997" w:rsidR="00641879" w:rsidRPr="00547113" w:rsidRDefault="00641879" w:rsidP="00641879">
      <w:pPr>
        <w:pStyle w:val="Header"/>
        <w:jc w:val="center"/>
        <w:rPr>
          <w:rFonts w:ascii="Calibri" w:hAnsi="Calibri" w:cs="Calibri"/>
          <w:b/>
          <w:bCs/>
          <w:i/>
          <w:sz w:val="28"/>
          <w:szCs w:val="28"/>
        </w:rPr>
      </w:pPr>
      <w:r w:rsidRPr="00547113">
        <w:rPr>
          <w:rFonts w:ascii="Calibri" w:hAnsi="Calibri" w:cs="Calibri"/>
          <w:b/>
          <w:bCs/>
          <w:i/>
          <w:sz w:val="28"/>
          <w:szCs w:val="28"/>
        </w:rPr>
        <w:t xml:space="preserve">A structured response form </w:t>
      </w:r>
      <w:r w:rsidR="004C647E">
        <w:rPr>
          <w:rFonts w:ascii="Calibri" w:hAnsi="Calibri" w:cs="Calibri"/>
          <w:b/>
          <w:bCs/>
          <w:i/>
          <w:sz w:val="28"/>
          <w:szCs w:val="28"/>
        </w:rPr>
        <w:t xml:space="preserve">(as shown on the following page) will be provided to you </w:t>
      </w:r>
      <w:r w:rsidRPr="00547113">
        <w:rPr>
          <w:rFonts w:ascii="Calibri" w:hAnsi="Calibri" w:cs="Calibri"/>
          <w:b/>
          <w:bCs/>
          <w:i/>
          <w:sz w:val="28"/>
          <w:szCs w:val="28"/>
        </w:rPr>
        <w:t>to facilitate your response to this exercise.</w:t>
      </w:r>
    </w:p>
    <w:p w14:paraId="79C9B9A1" w14:textId="77777777" w:rsidR="00641879" w:rsidRPr="00E36052" w:rsidRDefault="00641879" w:rsidP="00641879">
      <w:pPr>
        <w:pStyle w:val="Header"/>
        <w:rPr>
          <w:rFonts w:ascii="Verdana" w:hAnsi="Verdana"/>
          <w:iCs/>
        </w:rPr>
      </w:pPr>
    </w:p>
    <w:p w14:paraId="4AE3540B" w14:textId="77777777" w:rsidR="00641879" w:rsidRPr="006E06FB" w:rsidRDefault="00641879" w:rsidP="00641879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0E1BFBE5" w14:textId="77777777" w:rsidR="00641879" w:rsidRPr="006E06FB" w:rsidRDefault="00641879" w:rsidP="00641879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629B481F" w14:textId="77777777" w:rsidR="00641879" w:rsidRPr="006E06FB" w:rsidRDefault="00641879" w:rsidP="00641879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7A2AB57C" w14:textId="77777777" w:rsidR="00641879" w:rsidRPr="006E06FB" w:rsidRDefault="00641879" w:rsidP="00641879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53814949" w14:textId="77777777" w:rsidR="00641879" w:rsidRPr="006E06FB" w:rsidRDefault="00641879" w:rsidP="00641879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21E55D72" w14:textId="77777777" w:rsidR="00641879" w:rsidRPr="006E06FB" w:rsidRDefault="00641879" w:rsidP="00641879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773EB5C7" w14:textId="77777777" w:rsidR="00641879" w:rsidRPr="006E06FB" w:rsidRDefault="00641879" w:rsidP="00641879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3BD08B8E" w14:textId="77777777" w:rsidR="00641879" w:rsidRPr="006E06FB" w:rsidRDefault="00641879" w:rsidP="00641879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4A868E97" w14:textId="77777777" w:rsidR="00641879" w:rsidRPr="006E06FB" w:rsidRDefault="00641879" w:rsidP="00641879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2719260D" w14:textId="77777777" w:rsidR="00641879" w:rsidRPr="006E06FB" w:rsidRDefault="00641879" w:rsidP="00641879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0AD5897B" w14:textId="77777777" w:rsidR="00641879" w:rsidRPr="006E06FB" w:rsidRDefault="00641879" w:rsidP="00641879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3D07F579" w14:textId="77777777" w:rsidR="00641879" w:rsidRPr="006E06FB" w:rsidRDefault="00641879" w:rsidP="00641879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7560E8DD" w14:textId="77777777" w:rsidR="00641879" w:rsidRPr="006E06FB" w:rsidRDefault="00641879" w:rsidP="00641879">
      <w:pPr>
        <w:pStyle w:val="Header"/>
        <w:tabs>
          <w:tab w:val="clear" w:pos="4320"/>
          <w:tab w:val="clear" w:pos="8640"/>
        </w:tabs>
        <w:rPr>
          <w:rFonts w:ascii="Calibri" w:hAnsi="Calibri"/>
        </w:rPr>
        <w:sectPr w:rsidR="00641879" w:rsidRPr="006E06FB" w:rsidSect="00641879">
          <w:footerReference w:type="default" r:id="rId8"/>
          <w:pgSz w:w="12240" w:h="15840" w:code="1"/>
          <w:pgMar w:top="1440" w:right="1800" w:bottom="1440" w:left="1800" w:header="720" w:footer="720" w:gutter="0"/>
          <w:pgNumType w:start="0"/>
          <w:cols w:space="720"/>
          <w:titlePg/>
          <w:docGrid w:linePitch="272"/>
        </w:sectPr>
      </w:pPr>
      <w:r w:rsidRPr="006E06FB">
        <w:rPr>
          <w:rFonts w:ascii="Calibri" w:hAnsi="Calibri"/>
        </w:rPr>
        <w:tab/>
      </w:r>
    </w:p>
    <w:tbl>
      <w:tblPr>
        <w:tblStyle w:val="GridTable1Light-Accent1"/>
        <w:tblW w:w="13320" w:type="dxa"/>
        <w:tblLook w:val="04A0" w:firstRow="1" w:lastRow="0" w:firstColumn="1" w:lastColumn="0" w:noHBand="0" w:noVBand="1"/>
      </w:tblPr>
      <w:tblGrid>
        <w:gridCol w:w="1726"/>
        <w:gridCol w:w="1388"/>
        <w:gridCol w:w="5103"/>
        <w:gridCol w:w="5103"/>
      </w:tblGrid>
      <w:tr w:rsidR="00750081" w14:paraId="721DCF14" w14:textId="77777777" w:rsidTr="00E835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dxa"/>
            <w:shd w:val="clear" w:color="auto" w:fill="A5C9EB" w:themeFill="text2" w:themeFillTint="40"/>
          </w:tcPr>
          <w:p w14:paraId="21D2522F" w14:textId="77777777" w:rsidR="00750081" w:rsidRPr="00451EF1" w:rsidRDefault="00750081" w:rsidP="00A14875">
            <w:pPr>
              <w:pStyle w:val="Header"/>
              <w:spacing w:line="276" w:lineRule="auto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451EF1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>Topic/ Issues</w:t>
            </w:r>
          </w:p>
        </w:tc>
        <w:tc>
          <w:tcPr>
            <w:tcW w:w="1388" w:type="dxa"/>
            <w:shd w:val="clear" w:color="auto" w:fill="A5C9EB" w:themeFill="text2" w:themeFillTint="40"/>
          </w:tcPr>
          <w:p w14:paraId="1CA79E22" w14:textId="77777777" w:rsidR="00750081" w:rsidRPr="00451EF1" w:rsidRDefault="00750081" w:rsidP="00A14875">
            <w:pPr>
              <w:pStyle w:val="Header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451EF1">
              <w:rPr>
                <w:rFonts w:ascii="Calibri" w:hAnsi="Calibri" w:cs="Calibri"/>
                <w:i/>
                <w:iCs/>
                <w:sz w:val="22"/>
                <w:szCs w:val="22"/>
              </w:rPr>
              <w:t>Items Related</w:t>
            </w:r>
          </w:p>
        </w:tc>
        <w:tc>
          <w:tcPr>
            <w:tcW w:w="5103" w:type="dxa"/>
            <w:shd w:val="clear" w:color="auto" w:fill="A5C9EB" w:themeFill="text2" w:themeFillTint="40"/>
          </w:tcPr>
          <w:p w14:paraId="656A35A6" w14:textId="77777777" w:rsidR="00750081" w:rsidRPr="00451EF1" w:rsidRDefault="00750081" w:rsidP="00A14875">
            <w:pPr>
              <w:pStyle w:val="Header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451EF1">
              <w:rPr>
                <w:rFonts w:ascii="Calibri" w:hAnsi="Calibri" w:cs="Calibri"/>
                <w:i/>
                <w:iCs/>
                <w:sz w:val="22"/>
                <w:szCs w:val="22"/>
              </w:rPr>
              <w:t>Priority and why</w:t>
            </w:r>
          </w:p>
        </w:tc>
        <w:tc>
          <w:tcPr>
            <w:tcW w:w="5103" w:type="dxa"/>
            <w:shd w:val="clear" w:color="auto" w:fill="A5C9EB" w:themeFill="text2" w:themeFillTint="40"/>
          </w:tcPr>
          <w:p w14:paraId="263248C1" w14:textId="77777777" w:rsidR="00750081" w:rsidRPr="00451EF1" w:rsidRDefault="00750081" w:rsidP="00A14875">
            <w:pPr>
              <w:pStyle w:val="Header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451EF1">
              <w:rPr>
                <w:rFonts w:ascii="Calibri" w:hAnsi="Calibri" w:cs="Calibri"/>
                <w:i/>
                <w:iCs/>
                <w:sz w:val="22"/>
                <w:szCs w:val="22"/>
              </w:rPr>
              <w:t>Potential Roadblocks</w:t>
            </w:r>
          </w:p>
        </w:tc>
      </w:tr>
      <w:tr w:rsidR="00750081" w14:paraId="4B060F49" w14:textId="77777777" w:rsidTr="00750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dxa"/>
          </w:tcPr>
          <w:p w14:paraId="7C9E3097" w14:textId="77777777" w:rsidR="00750081" w:rsidRDefault="00750081" w:rsidP="00A14875">
            <w:pPr>
              <w:pStyle w:val="Header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</w:p>
          <w:p w14:paraId="5BBB1AA6" w14:textId="77777777" w:rsidR="00750081" w:rsidRPr="00451EF1" w:rsidRDefault="00750081" w:rsidP="00A14875">
            <w:pPr>
              <w:pStyle w:val="Header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388" w:type="dxa"/>
          </w:tcPr>
          <w:p w14:paraId="33FA2DA5" w14:textId="77777777" w:rsidR="00750081" w:rsidRPr="00451EF1" w:rsidRDefault="00750081" w:rsidP="00A14875">
            <w:pPr>
              <w:pStyle w:val="Header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1FB5D687" w14:textId="77777777" w:rsidR="00750081" w:rsidRPr="00451EF1" w:rsidRDefault="00750081" w:rsidP="00A14875">
            <w:pPr>
              <w:pStyle w:val="Header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2D024461" w14:textId="74AB2059" w:rsidR="004B28AF" w:rsidRPr="00451EF1" w:rsidRDefault="004B28AF" w:rsidP="00A14875">
            <w:pPr>
              <w:pStyle w:val="Header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50081" w14:paraId="2236BDCA" w14:textId="77777777" w:rsidTr="00750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dxa"/>
          </w:tcPr>
          <w:p w14:paraId="42853963" w14:textId="77777777" w:rsidR="00750081" w:rsidRDefault="00750081" w:rsidP="00A14875">
            <w:pPr>
              <w:pStyle w:val="Header"/>
              <w:spacing w:line="276" w:lineRule="auto"/>
              <w:rPr>
                <w:rFonts w:ascii="Calibri" w:hAnsi="Calibri" w:cs="Calibri"/>
              </w:rPr>
            </w:pPr>
          </w:p>
          <w:p w14:paraId="0BF76AF4" w14:textId="77777777" w:rsidR="00750081" w:rsidRDefault="00750081" w:rsidP="00A14875">
            <w:pPr>
              <w:pStyle w:val="Header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388" w:type="dxa"/>
          </w:tcPr>
          <w:p w14:paraId="2DCEB9E8" w14:textId="77777777" w:rsidR="00750081" w:rsidRPr="00451EF1" w:rsidRDefault="00750081" w:rsidP="00A14875">
            <w:pPr>
              <w:pStyle w:val="Header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6EBEB3A6" w14:textId="77777777" w:rsidR="00750081" w:rsidRPr="00451EF1" w:rsidRDefault="00750081" w:rsidP="00A14875">
            <w:pPr>
              <w:pStyle w:val="Header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5F217949" w14:textId="77777777" w:rsidR="00750081" w:rsidRPr="00451EF1" w:rsidRDefault="00750081" w:rsidP="00A14875">
            <w:pPr>
              <w:pStyle w:val="Header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50081" w14:paraId="4F321491" w14:textId="77777777" w:rsidTr="00750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dxa"/>
          </w:tcPr>
          <w:p w14:paraId="291BA0D0" w14:textId="77777777" w:rsidR="00750081" w:rsidRDefault="00750081" w:rsidP="00A14875">
            <w:pPr>
              <w:pStyle w:val="Header"/>
              <w:spacing w:line="276" w:lineRule="auto"/>
              <w:rPr>
                <w:rFonts w:ascii="Calibri" w:hAnsi="Calibri" w:cs="Calibri"/>
              </w:rPr>
            </w:pPr>
          </w:p>
          <w:p w14:paraId="23F50868" w14:textId="77777777" w:rsidR="00750081" w:rsidRDefault="00750081" w:rsidP="00A14875">
            <w:pPr>
              <w:pStyle w:val="Header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388" w:type="dxa"/>
          </w:tcPr>
          <w:p w14:paraId="0A504424" w14:textId="77777777" w:rsidR="00750081" w:rsidRPr="00451EF1" w:rsidRDefault="00750081" w:rsidP="00A14875">
            <w:pPr>
              <w:pStyle w:val="Header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4452E20F" w14:textId="77777777" w:rsidR="00750081" w:rsidRPr="00451EF1" w:rsidRDefault="00750081" w:rsidP="00A14875">
            <w:pPr>
              <w:pStyle w:val="Header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20BEB4FD" w14:textId="77777777" w:rsidR="00750081" w:rsidRPr="00451EF1" w:rsidRDefault="00750081" w:rsidP="00A14875">
            <w:pPr>
              <w:pStyle w:val="Header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50081" w14:paraId="63A4C3D7" w14:textId="77777777" w:rsidTr="00750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dxa"/>
          </w:tcPr>
          <w:p w14:paraId="4F4BE387" w14:textId="77777777" w:rsidR="00750081" w:rsidRDefault="00750081" w:rsidP="00A14875">
            <w:pPr>
              <w:pStyle w:val="Header"/>
              <w:spacing w:line="276" w:lineRule="auto"/>
              <w:rPr>
                <w:rFonts w:ascii="Calibri" w:hAnsi="Calibri" w:cs="Calibri"/>
              </w:rPr>
            </w:pPr>
          </w:p>
          <w:p w14:paraId="2D649E9E" w14:textId="77777777" w:rsidR="00750081" w:rsidRDefault="00750081" w:rsidP="00A14875">
            <w:pPr>
              <w:pStyle w:val="Header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388" w:type="dxa"/>
          </w:tcPr>
          <w:p w14:paraId="0825CE72" w14:textId="77777777" w:rsidR="00750081" w:rsidRPr="00451EF1" w:rsidRDefault="00750081" w:rsidP="00A14875">
            <w:pPr>
              <w:pStyle w:val="Header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2D6DA3FD" w14:textId="77777777" w:rsidR="00750081" w:rsidRPr="00451EF1" w:rsidRDefault="00750081" w:rsidP="00A14875">
            <w:pPr>
              <w:pStyle w:val="Header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3A04C275" w14:textId="77777777" w:rsidR="00750081" w:rsidRPr="00451EF1" w:rsidRDefault="00750081" w:rsidP="00A14875">
            <w:pPr>
              <w:pStyle w:val="Header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50081" w14:paraId="496F86C5" w14:textId="77777777" w:rsidTr="00750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dxa"/>
          </w:tcPr>
          <w:p w14:paraId="42F9F7EE" w14:textId="77777777" w:rsidR="00750081" w:rsidRDefault="00750081" w:rsidP="00A14875">
            <w:pPr>
              <w:pStyle w:val="Header"/>
              <w:spacing w:line="276" w:lineRule="auto"/>
              <w:rPr>
                <w:rFonts w:ascii="Calibri" w:hAnsi="Calibri" w:cs="Calibri"/>
              </w:rPr>
            </w:pPr>
          </w:p>
          <w:p w14:paraId="0AA943B9" w14:textId="77777777" w:rsidR="00750081" w:rsidRDefault="00750081" w:rsidP="00A14875">
            <w:pPr>
              <w:pStyle w:val="Header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388" w:type="dxa"/>
          </w:tcPr>
          <w:p w14:paraId="1A97D704" w14:textId="77777777" w:rsidR="00750081" w:rsidRPr="00451EF1" w:rsidRDefault="00750081" w:rsidP="00A14875">
            <w:pPr>
              <w:pStyle w:val="Header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4E2080E1" w14:textId="77777777" w:rsidR="00750081" w:rsidRPr="00451EF1" w:rsidRDefault="00750081" w:rsidP="00A14875">
            <w:pPr>
              <w:pStyle w:val="Header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3C2A9A55" w14:textId="77777777" w:rsidR="00750081" w:rsidRPr="00451EF1" w:rsidRDefault="00750081" w:rsidP="00A14875">
            <w:pPr>
              <w:pStyle w:val="Header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50081" w14:paraId="7FAF9C7F" w14:textId="77777777" w:rsidTr="00750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dxa"/>
          </w:tcPr>
          <w:p w14:paraId="56920FE1" w14:textId="77777777" w:rsidR="00750081" w:rsidRDefault="00750081" w:rsidP="00A14875">
            <w:pPr>
              <w:pStyle w:val="Header"/>
              <w:spacing w:line="276" w:lineRule="auto"/>
              <w:rPr>
                <w:rFonts w:ascii="Calibri" w:hAnsi="Calibri" w:cs="Calibri"/>
              </w:rPr>
            </w:pPr>
          </w:p>
          <w:p w14:paraId="3C77FC30" w14:textId="77777777" w:rsidR="00750081" w:rsidRDefault="00750081" w:rsidP="00A14875">
            <w:pPr>
              <w:pStyle w:val="Header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388" w:type="dxa"/>
          </w:tcPr>
          <w:p w14:paraId="621281EC" w14:textId="77777777" w:rsidR="00750081" w:rsidRPr="00451EF1" w:rsidRDefault="00750081" w:rsidP="00A14875">
            <w:pPr>
              <w:pStyle w:val="Header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7B0F1552" w14:textId="77777777" w:rsidR="00750081" w:rsidRPr="00451EF1" w:rsidRDefault="00750081" w:rsidP="00A14875">
            <w:pPr>
              <w:pStyle w:val="Header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1E495E33" w14:textId="77777777" w:rsidR="00750081" w:rsidRPr="00451EF1" w:rsidRDefault="00750081" w:rsidP="00A14875">
            <w:pPr>
              <w:pStyle w:val="Header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50081" w14:paraId="5C4889C0" w14:textId="77777777" w:rsidTr="00750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dxa"/>
          </w:tcPr>
          <w:p w14:paraId="0F13A967" w14:textId="77777777" w:rsidR="00750081" w:rsidRDefault="00750081" w:rsidP="00A14875">
            <w:pPr>
              <w:pStyle w:val="Header"/>
              <w:spacing w:line="276" w:lineRule="auto"/>
              <w:rPr>
                <w:rFonts w:ascii="Calibri" w:hAnsi="Calibri" w:cs="Calibri"/>
              </w:rPr>
            </w:pPr>
          </w:p>
          <w:p w14:paraId="0056923D" w14:textId="77777777" w:rsidR="00750081" w:rsidRDefault="00750081" w:rsidP="00A14875">
            <w:pPr>
              <w:pStyle w:val="Header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388" w:type="dxa"/>
          </w:tcPr>
          <w:p w14:paraId="1434DC05" w14:textId="77777777" w:rsidR="00750081" w:rsidRPr="00451EF1" w:rsidRDefault="00750081" w:rsidP="00A14875">
            <w:pPr>
              <w:pStyle w:val="Header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4AE96596" w14:textId="77777777" w:rsidR="00750081" w:rsidRPr="00451EF1" w:rsidRDefault="00750081" w:rsidP="00A14875">
            <w:pPr>
              <w:pStyle w:val="Header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33A1ABCC" w14:textId="77777777" w:rsidR="00750081" w:rsidRPr="00451EF1" w:rsidRDefault="00750081" w:rsidP="00A14875">
            <w:pPr>
              <w:pStyle w:val="Header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50081" w14:paraId="0249C193" w14:textId="77777777" w:rsidTr="00750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dxa"/>
          </w:tcPr>
          <w:p w14:paraId="65D96004" w14:textId="77777777" w:rsidR="00750081" w:rsidRDefault="00750081" w:rsidP="00A14875">
            <w:pPr>
              <w:pStyle w:val="Header"/>
              <w:spacing w:line="276" w:lineRule="auto"/>
              <w:rPr>
                <w:rFonts w:ascii="Calibri" w:hAnsi="Calibri" w:cs="Calibri"/>
              </w:rPr>
            </w:pPr>
          </w:p>
          <w:p w14:paraId="5F456E6A" w14:textId="77777777" w:rsidR="00750081" w:rsidRDefault="00750081" w:rsidP="00A14875">
            <w:pPr>
              <w:pStyle w:val="Header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388" w:type="dxa"/>
          </w:tcPr>
          <w:p w14:paraId="05A9C71B" w14:textId="77777777" w:rsidR="00750081" w:rsidRPr="00451EF1" w:rsidRDefault="00750081" w:rsidP="00A14875">
            <w:pPr>
              <w:pStyle w:val="Header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5D480E2E" w14:textId="77777777" w:rsidR="00750081" w:rsidRPr="00451EF1" w:rsidRDefault="00750081" w:rsidP="00A14875">
            <w:pPr>
              <w:pStyle w:val="Header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42C10781" w14:textId="77777777" w:rsidR="00750081" w:rsidRPr="00451EF1" w:rsidRDefault="00750081" w:rsidP="00A14875">
            <w:pPr>
              <w:pStyle w:val="Header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50081" w14:paraId="349B2874" w14:textId="77777777" w:rsidTr="00750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dxa"/>
          </w:tcPr>
          <w:p w14:paraId="6293D27B" w14:textId="77777777" w:rsidR="00750081" w:rsidRDefault="00750081" w:rsidP="00A14875">
            <w:pPr>
              <w:pStyle w:val="Header"/>
              <w:spacing w:line="276" w:lineRule="auto"/>
              <w:rPr>
                <w:rFonts w:ascii="Calibri" w:hAnsi="Calibri" w:cs="Calibri"/>
              </w:rPr>
            </w:pPr>
          </w:p>
          <w:p w14:paraId="5BFEADB9" w14:textId="77777777" w:rsidR="00750081" w:rsidRDefault="00750081" w:rsidP="00A14875">
            <w:pPr>
              <w:pStyle w:val="Header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388" w:type="dxa"/>
          </w:tcPr>
          <w:p w14:paraId="545B7869" w14:textId="77777777" w:rsidR="00750081" w:rsidRPr="00451EF1" w:rsidRDefault="00750081" w:rsidP="00A14875">
            <w:pPr>
              <w:pStyle w:val="Header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542724B1" w14:textId="77777777" w:rsidR="00750081" w:rsidRPr="00451EF1" w:rsidRDefault="00750081" w:rsidP="00A14875">
            <w:pPr>
              <w:pStyle w:val="Header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2673694B" w14:textId="77777777" w:rsidR="00750081" w:rsidRPr="00451EF1" w:rsidRDefault="00750081" w:rsidP="00A14875">
            <w:pPr>
              <w:pStyle w:val="Header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50081" w14:paraId="512BEB5B" w14:textId="77777777" w:rsidTr="00750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dxa"/>
          </w:tcPr>
          <w:p w14:paraId="3F6BCB8C" w14:textId="77777777" w:rsidR="00750081" w:rsidRDefault="00750081" w:rsidP="00A14875">
            <w:pPr>
              <w:pStyle w:val="Header"/>
              <w:spacing w:line="276" w:lineRule="auto"/>
              <w:rPr>
                <w:rFonts w:ascii="Calibri" w:hAnsi="Calibri" w:cs="Calibri"/>
              </w:rPr>
            </w:pPr>
          </w:p>
          <w:p w14:paraId="256C98CC" w14:textId="77777777" w:rsidR="00750081" w:rsidRDefault="00750081" w:rsidP="00A14875">
            <w:pPr>
              <w:pStyle w:val="Header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388" w:type="dxa"/>
          </w:tcPr>
          <w:p w14:paraId="522E82E7" w14:textId="77777777" w:rsidR="00750081" w:rsidRPr="00451EF1" w:rsidRDefault="00750081" w:rsidP="00A14875">
            <w:pPr>
              <w:pStyle w:val="Header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5D60CBFB" w14:textId="77777777" w:rsidR="00750081" w:rsidRPr="00451EF1" w:rsidRDefault="00750081" w:rsidP="00A14875">
            <w:pPr>
              <w:pStyle w:val="Header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37FF1DED" w14:textId="77777777" w:rsidR="00750081" w:rsidRPr="00451EF1" w:rsidRDefault="00750081" w:rsidP="00A14875">
            <w:pPr>
              <w:pStyle w:val="Header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50081" w14:paraId="436DE96D" w14:textId="77777777" w:rsidTr="00750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dxa"/>
          </w:tcPr>
          <w:p w14:paraId="1CF0EF3B" w14:textId="77777777" w:rsidR="00750081" w:rsidRDefault="00750081" w:rsidP="00A14875">
            <w:pPr>
              <w:pStyle w:val="Header"/>
              <w:spacing w:line="276" w:lineRule="auto"/>
              <w:rPr>
                <w:rFonts w:ascii="Calibri" w:hAnsi="Calibri" w:cs="Calibri"/>
              </w:rPr>
            </w:pPr>
          </w:p>
          <w:p w14:paraId="621676DC" w14:textId="77777777" w:rsidR="00750081" w:rsidRDefault="00750081" w:rsidP="00A14875">
            <w:pPr>
              <w:pStyle w:val="Header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388" w:type="dxa"/>
          </w:tcPr>
          <w:p w14:paraId="12DABA41" w14:textId="77777777" w:rsidR="00750081" w:rsidRPr="00451EF1" w:rsidRDefault="00750081" w:rsidP="00A14875">
            <w:pPr>
              <w:pStyle w:val="Header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6C280B67" w14:textId="77777777" w:rsidR="00750081" w:rsidRPr="00451EF1" w:rsidRDefault="00750081" w:rsidP="00A14875">
            <w:pPr>
              <w:pStyle w:val="Header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5D37DEDF" w14:textId="77777777" w:rsidR="00750081" w:rsidRPr="00451EF1" w:rsidRDefault="00750081" w:rsidP="00A14875">
            <w:pPr>
              <w:pStyle w:val="Header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6AA0E152" w14:textId="77777777" w:rsidR="00641879" w:rsidRPr="006E06FB" w:rsidRDefault="00641879" w:rsidP="00641879">
      <w:pPr>
        <w:pStyle w:val="Heading3"/>
        <w:rPr>
          <w:rFonts w:ascii="Calibri" w:hAnsi="Calibri"/>
        </w:rPr>
        <w:sectPr w:rsidR="00641879" w:rsidRPr="006E06FB" w:rsidSect="00641879">
          <w:pgSz w:w="15840" w:h="12240" w:orient="landscape" w:code="1"/>
          <w:pgMar w:top="1800" w:right="1440" w:bottom="1800" w:left="1440" w:header="720" w:footer="720" w:gutter="0"/>
          <w:cols w:space="720"/>
        </w:sectPr>
      </w:pPr>
    </w:p>
    <w:p w14:paraId="5E151A92" w14:textId="77777777" w:rsidR="002E5EE6" w:rsidRDefault="002E5EE6" w:rsidP="00E835BE"/>
    <w:sectPr w:rsidR="002E5E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205C1" w14:textId="77777777" w:rsidR="00E45AAF" w:rsidRDefault="00E45AAF" w:rsidP="00641879">
      <w:r>
        <w:separator/>
      </w:r>
    </w:p>
  </w:endnote>
  <w:endnote w:type="continuationSeparator" w:id="0">
    <w:p w14:paraId="1913EDE1" w14:textId="77777777" w:rsidR="00E45AAF" w:rsidRDefault="00E45AAF" w:rsidP="0064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52"/>
      <w:gridCol w:w="4288"/>
    </w:tblGrid>
    <w:tr w:rsidR="00A20975" w14:paraId="1D2B819B" w14:textId="77777777">
      <w:trPr>
        <w:trHeight w:hRule="exact" w:val="115"/>
        <w:jc w:val="center"/>
      </w:trPr>
      <w:tc>
        <w:tcPr>
          <w:tcW w:w="4686" w:type="dxa"/>
          <w:shd w:val="clear" w:color="auto" w:fill="156082" w:themeFill="accent1"/>
          <w:tcMar>
            <w:top w:w="0" w:type="dxa"/>
            <w:bottom w:w="0" w:type="dxa"/>
          </w:tcMar>
        </w:tcPr>
        <w:p w14:paraId="11D12E02" w14:textId="77777777" w:rsidR="0077536D" w:rsidRDefault="0077536D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156082" w:themeFill="accent1"/>
          <w:tcMar>
            <w:top w:w="0" w:type="dxa"/>
            <w:bottom w:w="0" w:type="dxa"/>
          </w:tcMar>
        </w:tcPr>
        <w:p w14:paraId="20DEC4AA" w14:textId="77777777" w:rsidR="0077536D" w:rsidRDefault="0077536D">
          <w:pPr>
            <w:pStyle w:val="Header"/>
            <w:jc w:val="right"/>
            <w:rPr>
              <w:caps/>
              <w:sz w:val="18"/>
            </w:rPr>
          </w:pPr>
        </w:p>
      </w:tc>
    </w:tr>
    <w:tr w:rsidR="00A20975" w14:paraId="5138595E" w14:textId="77777777">
      <w:trPr>
        <w:jc w:val="center"/>
      </w:trPr>
      <w:sdt>
        <w:sdtPr>
          <w:rPr>
            <w:rFonts w:ascii="Calibri" w:hAnsi="Calibri" w:cs="Calibri"/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2917D49A" w14:textId="021A013A" w:rsidR="0077536D" w:rsidRDefault="004B28AF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ascii="Calibri" w:hAnsi="Calibri" w:cs="Calibri"/>
                  <w:caps/>
                  <w:color w:val="808080" w:themeColor="background1" w:themeShade="80"/>
                  <w:sz w:val="18"/>
                  <w:szCs w:val="18"/>
                </w:rPr>
                <w:t>cfi – in basket exercise</w:t>
              </w:r>
              <w:r w:rsidR="00930A51">
                <w:rPr>
                  <w:rFonts w:ascii="Calibri" w:hAnsi="Calibri" w:cs="Calibri"/>
                  <w:caps/>
                  <w:color w:val="808080" w:themeColor="background1" w:themeShade="80"/>
                  <w:sz w:val="18"/>
                  <w:szCs w:val="18"/>
                </w:rPr>
                <w:t xml:space="preserve"> – NOV 24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1243E1C1" w14:textId="77777777" w:rsidR="0077536D" w:rsidRDefault="007414F5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9C94416" w14:textId="77777777" w:rsidR="0077536D" w:rsidRDefault="007753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523E6" w14:textId="77777777" w:rsidR="00E45AAF" w:rsidRDefault="00E45AAF" w:rsidP="00641879">
      <w:r>
        <w:separator/>
      </w:r>
    </w:p>
  </w:footnote>
  <w:footnote w:type="continuationSeparator" w:id="0">
    <w:p w14:paraId="0987B711" w14:textId="77777777" w:rsidR="00E45AAF" w:rsidRDefault="00E45AAF" w:rsidP="00641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04565"/>
    <w:multiLevelType w:val="hybridMultilevel"/>
    <w:tmpl w:val="1340CEDE"/>
    <w:lvl w:ilvl="0" w:tplc="04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3AE80923"/>
    <w:multiLevelType w:val="hybridMultilevel"/>
    <w:tmpl w:val="86167462"/>
    <w:lvl w:ilvl="0" w:tplc="04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3E0C160B"/>
    <w:multiLevelType w:val="hybridMultilevel"/>
    <w:tmpl w:val="E5DA8FD8"/>
    <w:lvl w:ilvl="0" w:tplc="CF90407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220680"/>
    <w:multiLevelType w:val="hybridMultilevel"/>
    <w:tmpl w:val="F5AC7C26"/>
    <w:lvl w:ilvl="0" w:tplc="0F8E0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743082">
    <w:abstractNumId w:val="2"/>
  </w:num>
  <w:num w:numId="2" w16cid:durableId="1148935254">
    <w:abstractNumId w:val="0"/>
  </w:num>
  <w:num w:numId="3" w16cid:durableId="466121611">
    <w:abstractNumId w:val="1"/>
  </w:num>
  <w:num w:numId="4" w16cid:durableId="1872262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79"/>
    <w:rsid w:val="0000254D"/>
    <w:rsid w:val="000358C2"/>
    <w:rsid w:val="00080085"/>
    <w:rsid w:val="000909CC"/>
    <w:rsid w:val="000B0192"/>
    <w:rsid w:val="000E28AD"/>
    <w:rsid w:val="00143B37"/>
    <w:rsid w:val="001B5511"/>
    <w:rsid w:val="001E352D"/>
    <w:rsid w:val="001F6244"/>
    <w:rsid w:val="00247F46"/>
    <w:rsid w:val="00251E96"/>
    <w:rsid w:val="002732AF"/>
    <w:rsid w:val="002D5CFC"/>
    <w:rsid w:val="002E5EE6"/>
    <w:rsid w:val="0032332F"/>
    <w:rsid w:val="003769FC"/>
    <w:rsid w:val="00385BB6"/>
    <w:rsid w:val="00424502"/>
    <w:rsid w:val="00467DF0"/>
    <w:rsid w:val="004903BC"/>
    <w:rsid w:val="004B28AF"/>
    <w:rsid w:val="004C647E"/>
    <w:rsid w:val="004E7137"/>
    <w:rsid w:val="00541000"/>
    <w:rsid w:val="00546115"/>
    <w:rsid w:val="005B373C"/>
    <w:rsid w:val="005B7451"/>
    <w:rsid w:val="0060607C"/>
    <w:rsid w:val="00615508"/>
    <w:rsid w:val="00627C3F"/>
    <w:rsid w:val="00641879"/>
    <w:rsid w:val="006A4EB2"/>
    <w:rsid w:val="006E4DA9"/>
    <w:rsid w:val="007116DB"/>
    <w:rsid w:val="0071303D"/>
    <w:rsid w:val="007414F5"/>
    <w:rsid w:val="00750081"/>
    <w:rsid w:val="0077536D"/>
    <w:rsid w:val="0078790D"/>
    <w:rsid w:val="007942BB"/>
    <w:rsid w:val="007B2EC5"/>
    <w:rsid w:val="007F6FB8"/>
    <w:rsid w:val="00820CE3"/>
    <w:rsid w:val="008A4686"/>
    <w:rsid w:val="008D5FE3"/>
    <w:rsid w:val="008E11C9"/>
    <w:rsid w:val="00930A51"/>
    <w:rsid w:val="00984E5D"/>
    <w:rsid w:val="0099657F"/>
    <w:rsid w:val="009B3159"/>
    <w:rsid w:val="009E0570"/>
    <w:rsid w:val="009E4E38"/>
    <w:rsid w:val="00A20975"/>
    <w:rsid w:val="00A37BA5"/>
    <w:rsid w:val="00A4004D"/>
    <w:rsid w:val="00A87C67"/>
    <w:rsid w:val="00A92E12"/>
    <w:rsid w:val="00AD3390"/>
    <w:rsid w:val="00B52DF0"/>
    <w:rsid w:val="00B82C3C"/>
    <w:rsid w:val="00BB7E46"/>
    <w:rsid w:val="00C1165C"/>
    <w:rsid w:val="00C1184A"/>
    <w:rsid w:val="00C6100B"/>
    <w:rsid w:val="00C74486"/>
    <w:rsid w:val="00C7780F"/>
    <w:rsid w:val="00CA6D7D"/>
    <w:rsid w:val="00CF0B68"/>
    <w:rsid w:val="00CF4A2F"/>
    <w:rsid w:val="00D143E4"/>
    <w:rsid w:val="00D34F6D"/>
    <w:rsid w:val="00D45F5A"/>
    <w:rsid w:val="00D846A1"/>
    <w:rsid w:val="00DA4084"/>
    <w:rsid w:val="00DA4D97"/>
    <w:rsid w:val="00DA75B2"/>
    <w:rsid w:val="00DC1DAC"/>
    <w:rsid w:val="00DD22EC"/>
    <w:rsid w:val="00DF6C4C"/>
    <w:rsid w:val="00E27789"/>
    <w:rsid w:val="00E45AAF"/>
    <w:rsid w:val="00E835BE"/>
    <w:rsid w:val="00F60BD9"/>
    <w:rsid w:val="00F60D6E"/>
    <w:rsid w:val="00F9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D01C10"/>
  <w15:chartTrackingRefBased/>
  <w15:docId w15:val="{E31430A7-E80F-4FCC-A60F-0CC0D9A4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8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it-I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18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641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6418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8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8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8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8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8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8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8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8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8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8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8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8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8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8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8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18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1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8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1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1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18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18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18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8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8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187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6418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879"/>
    <w:rPr>
      <w:rFonts w:ascii="Times New Roman" w:eastAsia="Times New Roman" w:hAnsi="Times New Roman" w:cs="Times New Roman"/>
      <w:kern w:val="0"/>
      <w:sz w:val="20"/>
      <w:szCs w:val="20"/>
      <w:lang w:val="en-GB" w:eastAsia="it-IT"/>
      <w14:ligatures w14:val="none"/>
    </w:rPr>
  </w:style>
  <w:style w:type="paragraph" w:styleId="Footer">
    <w:name w:val="footer"/>
    <w:basedOn w:val="Normal"/>
    <w:link w:val="FooterChar"/>
    <w:uiPriority w:val="99"/>
    <w:rsid w:val="006418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879"/>
    <w:rPr>
      <w:rFonts w:ascii="Times New Roman" w:eastAsia="Times New Roman" w:hAnsi="Times New Roman" w:cs="Times New Roman"/>
      <w:kern w:val="0"/>
      <w:sz w:val="20"/>
      <w:szCs w:val="20"/>
      <w:lang w:val="en-GB" w:eastAsia="it-IT"/>
      <w14:ligatures w14:val="none"/>
    </w:rPr>
  </w:style>
  <w:style w:type="character" w:styleId="CommentReference">
    <w:name w:val="annotation reference"/>
    <w:semiHidden/>
    <w:rsid w:val="006418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1879"/>
  </w:style>
  <w:style w:type="character" w:customStyle="1" w:styleId="CommentTextChar">
    <w:name w:val="Comment Text Char"/>
    <w:basedOn w:val="DefaultParagraphFont"/>
    <w:link w:val="CommentText"/>
    <w:rsid w:val="00641879"/>
    <w:rPr>
      <w:rFonts w:ascii="Times New Roman" w:eastAsia="Times New Roman" w:hAnsi="Times New Roman" w:cs="Times New Roman"/>
      <w:kern w:val="0"/>
      <w:sz w:val="20"/>
      <w:szCs w:val="20"/>
      <w:lang w:val="en-GB" w:eastAsia="it-IT"/>
      <w14:ligatures w14:val="none"/>
    </w:rPr>
  </w:style>
  <w:style w:type="table" w:styleId="GridTable1Light-Accent1">
    <w:name w:val="Grid Table 1 Light Accent 1"/>
    <w:basedOn w:val="TableNormal"/>
    <w:uiPriority w:val="46"/>
    <w:rsid w:val="006418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641879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641879"/>
    <w:rPr>
      <w:rFonts w:eastAsiaTheme="minorEastAsia"/>
      <w:kern w:val="0"/>
      <w:lang w:val="en-US"/>
      <w14:ligatures w14:val="none"/>
    </w:rPr>
  </w:style>
  <w:style w:type="paragraph" w:styleId="BodyTextIndent3">
    <w:name w:val="Body Text Indent 3"/>
    <w:basedOn w:val="Normal"/>
    <w:link w:val="BodyTextIndent3Char"/>
    <w:rsid w:val="001F6244"/>
    <w:pPr>
      <w:ind w:left="720" w:hanging="720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1F6244"/>
    <w:rPr>
      <w:rFonts w:ascii="Times New Roman" w:eastAsia="Times New Roman" w:hAnsi="Times New Roman" w:cs="Times New Roman"/>
      <w:kern w:val="0"/>
      <w:szCs w:val="20"/>
      <w:lang w:val="en-GB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CFI – IN BASKET EXERCISE – NOV 24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434</Words>
  <Characters>2227</Characters>
  <Application>Microsoft Office Word</Application>
  <DocSecurity>0</DocSecurity>
  <Lines>171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in-basket exercise candidate booklet</dc:title>
  <dc:subject/>
  <dc:creator>cfi – in basket exercise – NOV 24</dc:creator>
  <cp:keywords/>
  <dc:description/>
  <cp:lastModifiedBy>Aashe CONSULTING</cp:lastModifiedBy>
  <cp:revision>10</cp:revision>
  <cp:lastPrinted>2024-11-22T11:06:00Z</cp:lastPrinted>
  <dcterms:created xsi:type="dcterms:W3CDTF">2024-11-22T11:02:00Z</dcterms:created>
  <dcterms:modified xsi:type="dcterms:W3CDTF">2024-11-26T22:56:00Z</dcterms:modified>
</cp:coreProperties>
</file>